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450" w:rsidRDefault="00B97450" w:rsidP="00E96563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E96563" w:rsidRDefault="00E96563" w:rsidP="00E9656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97450" w:rsidRPr="007F3397" w:rsidRDefault="00B97450" w:rsidP="00E9656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7F3397">
        <w:rPr>
          <w:rFonts w:ascii="Times New Roman" w:eastAsia="Times New Roman" w:hAnsi="Times New Roman" w:cs="Times New Roman"/>
          <w:b/>
          <w:sz w:val="28"/>
          <w:szCs w:val="28"/>
        </w:rPr>
        <w:t>SMT.S.I.PATEL  IPCOWALA</w:t>
      </w:r>
      <w:proofErr w:type="gramEnd"/>
      <w:r w:rsidRPr="007F3397">
        <w:rPr>
          <w:rFonts w:ascii="Times New Roman" w:eastAsia="Times New Roman" w:hAnsi="Times New Roman" w:cs="Times New Roman"/>
          <w:b/>
          <w:sz w:val="28"/>
          <w:szCs w:val="28"/>
        </w:rPr>
        <w:t xml:space="preserve"> COLLEGE OF COMMERCE,PETLAD.</w:t>
      </w:r>
    </w:p>
    <w:p w:rsidR="00B97450" w:rsidRPr="002409FA" w:rsidRDefault="00B97450" w:rsidP="00E96563">
      <w:pPr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 xml:space="preserve">                   </w:t>
      </w:r>
      <w:r w:rsidR="00A60CAD">
        <w:rPr>
          <w:rFonts w:ascii="Times New Roman" w:eastAsia="Times New Roman" w:hAnsi="Times New Roman" w:cs="Times New Roman"/>
          <w:b/>
          <w:sz w:val="32"/>
        </w:rPr>
        <w:t xml:space="preserve">  </w:t>
      </w:r>
      <w:r>
        <w:rPr>
          <w:rFonts w:ascii="Times New Roman" w:eastAsia="Times New Roman" w:hAnsi="Times New Roman" w:cs="Times New Roman"/>
          <w:b/>
          <w:sz w:val="32"/>
        </w:rPr>
        <w:t>INTERNAL EXAM _ YEAR- 2015-16</w:t>
      </w:r>
    </w:p>
    <w:p w:rsidR="00B97450" w:rsidRDefault="00B97450" w:rsidP="00E96563">
      <w:pPr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 xml:space="preserve">                             </w:t>
      </w:r>
      <w:r w:rsidR="00A60CAD">
        <w:rPr>
          <w:rFonts w:ascii="Times New Roman" w:eastAsia="Times New Roman" w:hAnsi="Times New Roman" w:cs="Times New Roman"/>
          <w:b/>
          <w:sz w:val="32"/>
        </w:rPr>
        <w:t xml:space="preserve">   </w:t>
      </w:r>
      <w:r>
        <w:rPr>
          <w:rFonts w:ascii="Times New Roman" w:eastAsia="Times New Roman" w:hAnsi="Times New Roman" w:cs="Times New Roman"/>
          <w:b/>
          <w:sz w:val="32"/>
        </w:rPr>
        <w:t xml:space="preserve">  B.COM. SEMESTER-3</w:t>
      </w:r>
    </w:p>
    <w:p w:rsidR="00B97450" w:rsidRPr="00646E45" w:rsidRDefault="00A60CAD" w:rsidP="00E96563">
      <w:pPr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32"/>
        </w:rPr>
        <w:t xml:space="preserve">          </w:t>
      </w:r>
      <w:r w:rsidR="00B97450">
        <w:rPr>
          <w:rFonts w:ascii="Times New Roman" w:eastAsia="Times New Roman" w:hAnsi="Times New Roman" w:cs="Times New Roman"/>
          <w:b/>
          <w:sz w:val="32"/>
        </w:rPr>
        <w:t xml:space="preserve">  ECONOMICS </w:t>
      </w:r>
      <w:r>
        <w:rPr>
          <w:b/>
          <w:sz w:val="32"/>
          <w:szCs w:val="32"/>
        </w:rPr>
        <w:t xml:space="preserve">– </w:t>
      </w:r>
      <w:proofErr w:type="gramStart"/>
      <w:r>
        <w:rPr>
          <w:b/>
          <w:sz w:val="32"/>
          <w:szCs w:val="32"/>
        </w:rPr>
        <w:t xml:space="preserve">( </w:t>
      </w:r>
      <w:r w:rsidRPr="001A215C">
        <w:rPr>
          <w:b/>
        </w:rPr>
        <w:t>(</w:t>
      </w:r>
      <w:proofErr w:type="gramEnd"/>
      <w:r w:rsidRPr="001A215C">
        <w:rPr>
          <w:b/>
        </w:rPr>
        <w:t>203) ECONOMICS OF GOVERNMENT FINANCE</w:t>
      </w:r>
      <w:r>
        <w:rPr>
          <w:b/>
          <w:sz w:val="32"/>
          <w:szCs w:val="32"/>
        </w:rPr>
        <w:t xml:space="preserve"> )    </w:t>
      </w:r>
      <w:r w:rsidR="00B97450" w:rsidRPr="001A215C">
        <w:rPr>
          <w:b/>
        </w:rPr>
        <w:t xml:space="preserve"> </w:t>
      </w:r>
    </w:p>
    <w:p w:rsidR="00B97450" w:rsidRDefault="00EF4EBA" w:rsidP="00E96563">
      <w:pPr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  <w:proofErr w:type="gramStart"/>
      <w:r>
        <w:rPr>
          <w:rFonts w:ascii="Times New Roman" w:eastAsia="Times New Roman" w:hAnsi="Times New Roman" w:cs="Times New Roman"/>
          <w:b/>
          <w:sz w:val="32"/>
        </w:rPr>
        <w:t>Date :01</w:t>
      </w:r>
      <w:proofErr w:type="gramEnd"/>
      <w:r>
        <w:rPr>
          <w:rFonts w:ascii="Times New Roman" w:eastAsia="Times New Roman" w:hAnsi="Times New Roman" w:cs="Times New Roman"/>
          <w:b/>
          <w:sz w:val="32"/>
        </w:rPr>
        <w:t>/10/2015</w:t>
      </w:r>
      <w:r w:rsidR="00B97450" w:rsidRPr="002409FA">
        <w:rPr>
          <w:rFonts w:ascii="Times New Roman" w:eastAsia="Times New Roman" w:hAnsi="Times New Roman" w:cs="Times New Roman"/>
          <w:b/>
          <w:sz w:val="32"/>
        </w:rPr>
        <w:t xml:space="preserve">                       </w:t>
      </w:r>
      <w:r w:rsidR="00412181">
        <w:rPr>
          <w:rFonts w:ascii="Times New Roman" w:eastAsia="Times New Roman" w:hAnsi="Times New Roman" w:cs="Times New Roman"/>
          <w:b/>
          <w:sz w:val="32"/>
        </w:rPr>
        <w:t xml:space="preserve">                      Time :</w:t>
      </w:r>
      <w:r w:rsidR="00B97450">
        <w:rPr>
          <w:rFonts w:ascii="Times New Roman" w:eastAsia="Times New Roman" w:hAnsi="Times New Roman" w:cs="Times New Roman"/>
          <w:b/>
          <w:sz w:val="32"/>
        </w:rPr>
        <w:t>10</w:t>
      </w:r>
      <w:r w:rsidR="00B97450" w:rsidRPr="002409FA">
        <w:rPr>
          <w:rFonts w:ascii="Times New Roman" w:eastAsia="Times New Roman" w:hAnsi="Times New Roman" w:cs="Times New Roman"/>
          <w:b/>
          <w:sz w:val="32"/>
        </w:rPr>
        <w:t>:00</w:t>
      </w:r>
      <w:r w:rsidR="00B97450">
        <w:rPr>
          <w:rFonts w:ascii="Times New Roman" w:eastAsia="Times New Roman" w:hAnsi="Times New Roman" w:cs="Times New Roman"/>
          <w:b/>
          <w:sz w:val="32"/>
        </w:rPr>
        <w:t xml:space="preserve"> to 11</w:t>
      </w:r>
      <w:r w:rsidR="00B97450" w:rsidRPr="002409FA">
        <w:rPr>
          <w:rFonts w:ascii="Times New Roman" w:eastAsia="Times New Roman" w:hAnsi="Times New Roman" w:cs="Times New Roman"/>
          <w:b/>
          <w:sz w:val="32"/>
        </w:rPr>
        <w:t>:30</w:t>
      </w:r>
    </w:p>
    <w:p w:rsidR="00B97450" w:rsidRDefault="00B97450" w:rsidP="00E96563">
      <w:pPr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32"/>
        </w:rPr>
        <w:t xml:space="preserve">                                                                          Total Marks-50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88"/>
        <w:gridCol w:w="7560"/>
        <w:gridCol w:w="828"/>
      </w:tblGrid>
      <w:tr w:rsidR="00E96563" w:rsidTr="00E96563">
        <w:trPr>
          <w:trHeight w:val="1556"/>
        </w:trPr>
        <w:tc>
          <w:tcPr>
            <w:tcW w:w="1188" w:type="dxa"/>
          </w:tcPr>
          <w:p w:rsidR="00E96563" w:rsidRDefault="00E96563" w:rsidP="00E96563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Que-1</w:t>
            </w:r>
          </w:p>
        </w:tc>
        <w:tc>
          <w:tcPr>
            <w:tcW w:w="7560" w:type="dxa"/>
          </w:tcPr>
          <w:p w:rsidR="00E96563" w:rsidRPr="00E738D1" w:rsidRDefault="00E96563" w:rsidP="00E96563">
            <w:pPr>
              <w:rPr>
                <w:rFonts w:ascii="Gujrati Saral-3" w:hAnsi="Gujrati Saral-3"/>
                <w:b/>
                <w:sz w:val="28"/>
                <w:szCs w:val="28"/>
              </w:rPr>
            </w:pPr>
            <w:proofErr w:type="gramStart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>A.=</w:t>
            </w:r>
            <w:proofErr w:type="gramEnd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 xml:space="preserve">her </w:t>
            </w:r>
            <w:proofErr w:type="spellStart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>Ane</w:t>
            </w:r>
            <w:proofErr w:type="spellEnd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 xml:space="preserve"> </w:t>
            </w:r>
            <w:proofErr w:type="spellStart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>qangI</w:t>
            </w:r>
            <w:proofErr w:type="spellEnd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 xml:space="preserve"> A4Riv2anna </w:t>
            </w:r>
            <w:proofErr w:type="spellStart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>tfavtna</w:t>
            </w:r>
            <w:proofErr w:type="spellEnd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 xml:space="preserve"> </w:t>
            </w:r>
            <w:proofErr w:type="spellStart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>mu</w:t>
            </w:r>
            <w:r w:rsidRPr="00E738D1">
              <w:rPr>
                <w:rFonts w:ascii="Gujrati Saral-1" w:hAnsi="Gujrati Saral-1"/>
                <w:b/>
                <w:sz w:val="28"/>
                <w:szCs w:val="28"/>
              </w:rPr>
              <w:t>´</w:t>
            </w:r>
            <w:r w:rsidRPr="00E738D1">
              <w:rPr>
                <w:rFonts w:ascii="Gujrati Saral-3" w:hAnsi="Gujrati Saral-3"/>
                <w:b/>
                <w:sz w:val="28"/>
                <w:szCs w:val="28"/>
              </w:rPr>
              <w:t>a</w:t>
            </w:r>
            <w:proofErr w:type="spellEnd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 xml:space="preserve"> Sp*3 </w:t>
            </w:r>
            <w:proofErr w:type="spellStart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>kro</w:t>
            </w:r>
            <w:proofErr w:type="spellEnd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>.</w:t>
            </w:r>
          </w:p>
          <w:p w:rsidR="00E96563" w:rsidRPr="00E738D1" w:rsidRDefault="00E96563" w:rsidP="00E96563">
            <w:pPr>
              <w:rPr>
                <w:rFonts w:ascii="Gujrati Saral-3" w:hAnsi="Gujrati Saral-3"/>
                <w:b/>
                <w:sz w:val="28"/>
                <w:szCs w:val="28"/>
              </w:rPr>
            </w:pPr>
            <w:r w:rsidRPr="00E738D1">
              <w:rPr>
                <w:rFonts w:ascii="Gujrati Saral-3" w:hAnsi="Gujrati Saral-3"/>
                <w:b/>
                <w:sz w:val="28"/>
                <w:szCs w:val="28"/>
              </w:rPr>
              <w:t xml:space="preserve">                     A4va</w:t>
            </w:r>
          </w:p>
          <w:p w:rsidR="00E96563" w:rsidRDefault="00E96563" w:rsidP="00E96563">
            <w:pPr>
              <w:rPr>
                <w:rFonts w:ascii="Gujrati Saral-3" w:hAnsi="Gujrati Saral-3"/>
                <w:b/>
                <w:sz w:val="28"/>
                <w:szCs w:val="28"/>
              </w:rPr>
            </w:pPr>
            <w:r w:rsidRPr="00E738D1">
              <w:rPr>
                <w:rFonts w:ascii="Gujrati Saral-3" w:hAnsi="Gujrati Saral-3"/>
                <w:b/>
                <w:sz w:val="28"/>
                <w:szCs w:val="28"/>
              </w:rPr>
              <w:t>A. b=</w:t>
            </w:r>
            <w:proofErr w:type="spellStart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>rt</w:t>
            </w:r>
            <w:proofErr w:type="spellEnd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 xml:space="preserve">&gt;t/ma&gt; </w:t>
            </w:r>
            <w:proofErr w:type="spellStart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>raJynI</w:t>
            </w:r>
            <w:proofErr w:type="spellEnd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 xml:space="preserve"> </w:t>
            </w:r>
            <w:proofErr w:type="spellStart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>wUimka</w:t>
            </w:r>
            <w:proofErr w:type="spellEnd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 xml:space="preserve"> </w:t>
            </w:r>
            <w:proofErr w:type="spellStart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>sm</w:t>
            </w:r>
            <w:proofErr w:type="spellEnd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>=vo.</w:t>
            </w:r>
          </w:p>
          <w:p w:rsidR="00E96563" w:rsidRPr="00E738D1" w:rsidRDefault="00E96563" w:rsidP="00E96563">
            <w:pPr>
              <w:rPr>
                <w:rFonts w:ascii="Gujrati Saral-3" w:hAnsi="Gujrati Saral-3"/>
                <w:b/>
                <w:sz w:val="28"/>
                <w:szCs w:val="28"/>
              </w:rPr>
            </w:pPr>
          </w:p>
          <w:p w:rsidR="00E96563" w:rsidRPr="00E738D1" w:rsidRDefault="00E96563" w:rsidP="00E96563">
            <w:pPr>
              <w:rPr>
                <w:rFonts w:ascii="Gujrati Saral-3" w:hAnsi="Gujrati Saral-3"/>
                <w:b/>
                <w:sz w:val="28"/>
                <w:szCs w:val="28"/>
              </w:rPr>
            </w:pPr>
            <w:proofErr w:type="gramStart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>b</w:t>
            </w:r>
            <w:proofErr w:type="gramEnd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 xml:space="preserve">. </w:t>
            </w:r>
            <w:proofErr w:type="spellStart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>wartma</w:t>
            </w:r>
            <w:proofErr w:type="spellEnd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 xml:space="preserve">&gt; </w:t>
            </w:r>
            <w:proofErr w:type="spellStart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>vtRman</w:t>
            </w:r>
            <w:proofErr w:type="spellEnd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 xml:space="preserve"> krma5qanI </w:t>
            </w:r>
            <w:proofErr w:type="spellStart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>qamIAo</w:t>
            </w:r>
            <w:proofErr w:type="spellEnd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 xml:space="preserve"> </w:t>
            </w:r>
            <w:proofErr w:type="spellStart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>sm</w:t>
            </w:r>
            <w:proofErr w:type="spellEnd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>=vo.</w:t>
            </w:r>
          </w:p>
          <w:p w:rsidR="00E96563" w:rsidRPr="00E738D1" w:rsidRDefault="00E96563" w:rsidP="00E96563">
            <w:pPr>
              <w:pStyle w:val="ListParagraph"/>
              <w:ind w:left="864"/>
              <w:rPr>
                <w:rFonts w:ascii="Gujrati Saral-3" w:hAnsi="Gujrati Saral-3"/>
                <w:b/>
                <w:sz w:val="28"/>
                <w:szCs w:val="28"/>
              </w:rPr>
            </w:pPr>
            <w:r>
              <w:rPr>
                <w:rFonts w:ascii="Gujrati Saral-3" w:hAnsi="Gujrati Saral-3"/>
                <w:b/>
                <w:sz w:val="28"/>
                <w:szCs w:val="28"/>
              </w:rPr>
              <w:t xml:space="preserve">              </w:t>
            </w:r>
            <w:r w:rsidRPr="00E738D1">
              <w:rPr>
                <w:rFonts w:ascii="Gujrati Saral-3" w:hAnsi="Gujrati Saral-3"/>
                <w:b/>
                <w:sz w:val="28"/>
                <w:szCs w:val="28"/>
              </w:rPr>
              <w:t>A4va</w:t>
            </w:r>
          </w:p>
          <w:p w:rsidR="00E96563" w:rsidRDefault="00E96563" w:rsidP="00E96563">
            <w:pPr>
              <w:rPr>
                <w:rFonts w:ascii="Gujrati Saral-3" w:hAnsi="Gujrati Saral-3"/>
                <w:b/>
                <w:sz w:val="28"/>
                <w:szCs w:val="28"/>
              </w:rPr>
            </w:pPr>
            <w:proofErr w:type="spellStart"/>
            <w:proofErr w:type="gramStart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>b.p</w:t>
            </w:r>
            <w:proofErr w:type="spellEnd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>/Ty9</w:t>
            </w:r>
            <w:proofErr w:type="gramEnd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 xml:space="preserve"> </w:t>
            </w:r>
            <w:proofErr w:type="spellStart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>krverana</w:t>
            </w:r>
            <w:proofErr w:type="spellEnd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 xml:space="preserve"> </w:t>
            </w:r>
            <w:proofErr w:type="spellStart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>fayda</w:t>
            </w:r>
            <w:proofErr w:type="spellEnd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 xml:space="preserve"> </w:t>
            </w:r>
            <w:proofErr w:type="spellStart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>Ane</w:t>
            </w:r>
            <w:proofErr w:type="spellEnd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 xml:space="preserve"> </w:t>
            </w:r>
            <w:proofErr w:type="spellStart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>gerfayda</w:t>
            </w:r>
            <w:proofErr w:type="spellEnd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 xml:space="preserve"> </w:t>
            </w:r>
            <w:proofErr w:type="spellStart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>sm</w:t>
            </w:r>
            <w:proofErr w:type="spellEnd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>=vo.</w:t>
            </w:r>
          </w:p>
          <w:p w:rsidR="00E96563" w:rsidRPr="00E738D1" w:rsidRDefault="00E96563" w:rsidP="00E96563">
            <w:pPr>
              <w:rPr>
                <w:rFonts w:ascii="Gujrati Saral-3" w:hAnsi="Gujrati Saral-3"/>
                <w:b/>
                <w:sz w:val="28"/>
                <w:szCs w:val="28"/>
              </w:rPr>
            </w:pPr>
          </w:p>
          <w:p w:rsidR="00E96563" w:rsidRPr="00E738D1" w:rsidRDefault="00E96563" w:rsidP="00E96563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E738D1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828" w:type="dxa"/>
          </w:tcPr>
          <w:p w:rsidR="00E96563" w:rsidRDefault="00E96563" w:rsidP="00E96563">
            <w:pPr>
              <w:jc w:val="center"/>
              <w:rPr>
                <w:rFonts w:ascii="Gujrati Saral-3" w:hAnsi="Gujrati Saral-3" w:cs="Times New Roman"/>
                <w:b/>
                <w:bCs/>
                <w:sz w:val="32"/>
                <w:szCs w:val="32"/>
              </w:rPr>
            </w:pPr>
            <w:r>
              <w:rPr>
                <w:rFonts w:ascii="Gujrati Saral-3" w:hAnsi="Gujrati Saral-3" w:cs="Times New Roman"/>
                <w:b/>
                <w:bCs/>
                <w:sz w:val="32"/>
                <w:szCs w:val="32"/>
              </w:rPr>
              <w:t>ÉÈ</w:t>
            </w:r>
          </w:p>
          <w:p w:rsidR="00E96563" w:rsidRDefault="00E96563" w:rsidP="00E96563">
            <w:pPr>
              <w:jc w:val="center"/>
              <w:rPr>
                <w:rFonts w:ascii="Gujrati Saral-3" w:hAnsi="Gujrati Saral-3" w:cs="Times New Roman"/>
                <w:b/>
                <w:bCs/>
                <w:sz w:val="32"/>
                <w:szCs w:val="32"/>
              </w:rPr>
            </w:pPr>
          </w:p>
          <w:p w:rsidR="00E96563" w:rsidRDefault="00E96563" w:rsidP="00E96563">
            <w:pPr>
              <w:jc w:val="center"/>
              <w:rPr>
                <w:rFonts w:ascii="Gujrati Saral-3" w:hAnsi="Gujrati Saral-3" w:cs="Times New Roman"/>
                <w:b/>
                <w:bCs/>
                <w:sz w:val="32"/>
                <w:szCs w:val="32"/>
              </w:rPr>
            </w:pPr>
          </w:p>
          <w:p w:rsidR="00E96563" w:rsidRDefault="00E96563" w:rsidP="00E96563">
            <w:pPr>
              <w:jc w:val="center"/>
              <w:rPr>
                <w:rFonts w:ascii="Gujrati Saral-3" w:hAnsi="Gujrati Saral-3" w:cs="Times New Roman"/>
                <w:b/>
                <w:bCs/>
                <w:sz w:val="32"/>
                <w:szCs w:val="32"/>
              </w:rPr>
            </w:pPr>
          </w:p>
          <w:p w:rsidR="00E96563" w:rsidRDefault="00E96563" w:rsidP="00E96563">
            <w:pPr>
              <w:jc w:val="center"/>
              <w:rPr>
                <w:rFonts w:ascii="Gujrati Saral-3" w:hAnsi="Gujrati Saral-3" w:cs="Times New Roman"/>
                <w:b/>
                <w:bCs/>
                <w:sz w:val="32"/>
                <w:szCs w:val="32"/>
              </w:rPr>
            </w:pPr>
            <w:r>
              <w:rPr>
                <w:rFonts w:ascii="Gujrati Saral-3" w:hAnsi="Gujrati Saral-3" w:cs="Times New Roman"/>
                <w:b/>
                <w:bCs/>
                <w:sz w:val="32"/>
                <w:szCs w:val="32"/>
              </w:rPr>
              <w:t>ÉÈ</w:t>
            </w:r>
          </w:p>
          <w:p w:rsidR="00E96563" w:rsidRDefault="00E96563" w:rsidP="00E96563">
            <w:pPr>
              <w:jc w:val="center"/>
              <w:rPr>
                <w:rFonts w:ascii="Gujrati Saral-3" w:hAnsi="Gujrati Saral-3" w:cs="Times New Roman"/>
                <w:b/>
                <w:bCs/>
                <w:sz w:val="32"/>
                <w:szCs w:val="32"/>
              </w:rPr>
            </w:pPr>
          </w:p>
          <w:p w:rsidR="00E96563" w:rsidRPr="00E96563" w:rsidRDefault="00E96563" w:rsidP="00E96563">
            <w:pPr>
              <w:jc w:val="center"/>
              <w:rPr>
                <w:rFonts w:ascii="Gujrati Saral-3" w:hAnsi="Gujrati Saral-3" w:cs="Times New Roman"/>
                <w:b/>
                <w:bCs/>
                <w:sz w:val="32"/>
                <w:szCs w:val="32"/>
              </w:rPr>
            </w:pPr>
          </w:p>
        </w:tc>
      </w:tr>
      <w:tr w:rsidR="00E96563" w:rsidTr="00E96563">
        <w:tc>
          <w:tcPr>
            <w:tcW w:w="1188" w:type="dxa"/>
          </w:tcPr>
          <w:p w:rsidR="00E96563" w:rsidRDefault="00E96563" w:rsidP="00E96563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Que-2</w:t>
            </w:r>
          </w:p>
        </w:tc>
        <w:tc>
          <w:tcPr>
            <w:tcW w:w="7560" w:type="dxa"/>
          </w:tcPr>
          <w:p w:rsidR="00E96563" w:rsidRPr="00E738D1" w:rsidRDefault="00E96563" w:rsidP="00E96563">
            <w:pPr>
              <w:rPr>
                <w:rFonts w:ascii="Gujrati Saral-3" w:hAnsi="Gujrati Saral-3"/>
                <w:b/>
                <w:sz w:val="28"/>
                <w:szCs w:val="28"/>
              </w:rPr>
            </w:pPr>
            <w:proofErr w:type="gramStart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>A.=</w:t>
            </w:r>
            <w:proofErr w:type="gramEnd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 xml:space="preserve">her </w:t>
            </w:r>
            <w:proofErr w:type="spellStart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>qcR</w:t>
            </w:r>
            <w:proofErr w:type="spellEnd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 xml:space="preserve"> v2vana </w:t>
            </w:r>
            <w:proofErr w:type="spellStart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>kar`o</w:t>
            </w:r>
            <w:proofErr w:type="spellEnd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 xml:space="preserve"> </w:t>
            </w:r>
            <w:proofErr w:type="spellStart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>sm</w:t>
            </w:r>
            <w:proofErr w:type="spellEnd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>=vo.</w:t>
            </w:r>
          </w:p>
          <w:p w:rsidR="00E96563" w:rsidRPr="00E738D1" w:rsidRDefault="00E96563" w:rsidP="00E96563">
            <w:pPr>
              <w:pStyle w:val="ListParagraph"/>
              <w:ind w:left="864"/>
              <w:rPr>
                <w:rFonts w:ascii="Gujrati Saral-3" w:hAnsi="Gujrati Saral-3"/>
                <w:b/>
                <w:sz w:val="28"/>
                <w:szCs w:val="28"/>
              </w:rPr>
            </w:pPr>
            <w:r>
              <w:rPr>
                <w:rFonts w:ascii="Gujrati Saral-3" w:hAnsi="Gujrati Saral-3"/>
                <w:b/>
                <w:sz w:val="28"/>
                <w:szCs w:val="28"/>
              </w:rPr>
              <w:t xml:space="preserve">              </w:t>
            </w:r>
            <w:r w:rsidRPr="00E738D1">
              <w:rPr>
                <w:rFonts w:ascii="Gujrati Saral-3" w:hAnsi="Gujrati Saral-3"/>
                <w:b/>
                <w:sz w:val="28"/>
                <w:szCs w:val="28"/>
              </w:rPr>
              <w:t>A4va</w:t>
            </w:r>
          </w:p>
          <w:p w:rsidR="00E96563" w:rsidRPr="00E738D1" w:rsidRDefault="00E96563" w:rsidP="00E96563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proofErr w:type="spellStart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>A.mUDI</w:t>
            </w:r>
            <w:proofErr w:type="spellEnd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 xml:space="preserve"> </w:t>
            </w:r>
            <w:proofErr w:type="spellStart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>ivinvexno</w:t>
            </w:r>
            <w:proofErr w:type="spellEnd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 xml:space="preserve"> A4R </w:t>
            </w:r>
            <w:proofErr w:type="spellStart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>AapI</w:t>
            </w:r>
            <w:proofErr w:type="gramStart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>,tenu</w:t>
            </w:r>
            <w:proofErr w:type="spellEnd"/>
            <w:proofErr w:type="gramEnd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 xml:space="preserve">&gt; </w:t>
            </w:r>
            <w:proofErr w:type="spellStart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>mhTv</w:t>
            </w:r>
            <w:proofErr w:type="spellEnd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 xml:space="preserve"> </w:t>
            </w:r>
            <w:proofErr w:type="spellStart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>sm</w:t>
            </w:r>
            <w:proofErr w:type="spellEnd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>=vo.</w:t>
            </w:r>
            <w:r w:rsidRPr="00E738D1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</w:t>
            </w:r>
          </w:p>
          <w:p w:rsidR="00E96563" w:rsidRPr="00E738D1" w:rsidRDefault="00E96563" w:rsidP="00E96563">
            <w:pPr>
              <w:pStyle w:val="ListParagraph"/>
              <w:ind w:left="864"/>
              <w:rPr>
                <w:rFonts w:ascii="Gujrati Saral-3" w:hAnsi="Gujrati Saral-3"/>
                <w:b/>
                <w:sz w:val="28"/>
                <w:szCs w:val="28"/>
              </w:rPr>
            </w:pPr>
            <w:r>
              <w:rPr>
                <w:rFonts w:ascii="Gujrati Saral-3" w:hAnsi="Gujrati Saral-3"/>
                <w:b/>
                <w:sz w:val="28"/>
                <w:szCs w:val="28"/>
              </w:rPr>
              <w:t xml:space="preserve">          </w:t>
            </w:r>
          </w:p>
          <w:p w:rsidR="00E96563" w:rsidRPr="00E738D1" w:rsidRDefault="00E96563" w:rsidP="00E96563">
            <w:pPr>
              <w:rPr>
                <w:rFonts w:ascii="Gujrati Saral-3" w:hAnsi="Gujrati Saral-3"/>
                <w:b/>
                <w:sz w:val="28"/>
                <w:szCs w:val="28"/>
              </w:rPr>
            </w:pPr>
            <w:proofErr w:type="gramStart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>b.=</w:t>
            </w:r>
            <w:proofErr w:type="gramEnd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 xml:space="preserve">her </w:t>
            </w:r>
            <w:proofErr w:type="spellStart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>devanI</w:t>
            </w:r>
            <w:proofErr w:type="spellEnd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 xml:space="preserve"> Aai4Rk </w:t>
            </w:r>
            <w:proofErr w:type="spellStart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>Asro</w:t>
            </w:r>
            <w:proofErr w:type="spellEnd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 xml:space="preserve"> </w:t>
            </w:r>
            <w:proofErr w:type="spellStart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>sm</w:t>
            </w:r>
            <w:proofErr w:type="spellEnd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>=vo.</w:t>
            </w:r>
          </w:p>
          <w:p w:rsidR="00E96563" w:rsidRPr="00E738D1" w:rsidRDefault="00E96563" w:rsidP="00E96563">
            <w:pPr>
              <w:pStyle w:val="ListParagraph"/>
              <w:ind w:left="864"/>
              <w:rPr>
                <w:rFonts w:ascii="Gujrati Saral-3" w:hAnsi="Gujrati Saral-3"/>
                <w:b/>
                <w:sz w:val="28"/>
                <w:szCs w:val="28"/>
              </w:rPr>
            </w:pPr>
            <w:r>
              <w:rPr>
                <w:rFonts w:ascii="Gujrati Saral-3" w:hAnsi="Gujrati Saral-3"/>
                <w:b/>
                <w:sz w:val="28"/>
                <w:szCs w:val="28"/>
              </w:rPr>
              <w:t xml:space="preserve">              </w:t>
            </w:r>
            <w:r w:rsidRPr="00E738D1">
              <w:rPr>
                <w:rFonts w:ascii="Gujrati Saral-3" w:hAnsi="Gujrati Saral-3"/>
                <w:b/>
                <w:sz w:val="28"/>
                <w:szCs w:val="28"/>
              </w:rPr>
              <w:t>A4va</w:t>
            </w:r>
          </w:p>
          <w:p w:rsidR="00E96563" w:rsidRDefault="00E96563" w:rsidP="00E96563">
            <w:pPr>
              <w:rPr>
                <w:rFonts w:ascii="Gujrati Saral-3" w:hAnsi="Gujrati Saral-3"/>
                <w:b/>
                <w:sz w:val="28"/>
                <w:szCs w:val="28"/>
              </w:rPr>
            </w:pPr>
            <w:proofErr w:type="spellStart"/>
            <w:proofErr w:type="gramStart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>b.krvera</w:t>
            </w:r>
            <w:proofErr w:type="spellEnd"/>
            <w:proofErr w:type="gramEnd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 xml:space="preserve"> </w:t>
            </w:r>
            <w:proofErr w:type="spellStart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>Ane</w:t>
            </w:r>
            <w:proofErr w:type="spellEnd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 xml:space="preserve"> =her </w:t>
            </w:r>
            <w:proofErr w:type="spellStart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>deva</w:t>
            </w:r>
            <w:proofErr w:type="spellEnd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 xml:space="preserve">&gt; </w:t>
            </w:r>
            <w:proofErr w:type="spellStart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>vCce</w:t>
            </w:r>
            <w:proofErr w:type="spellEnd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 xml:space="preserve"> </w:t>
            </w:r>
            <w:proofErr w:type="spellStart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>tfavt</w:t>
            </w:r>
            <w:proofErr w:type="spellEnd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 xml:space="preserve"> </w:t>
            </w:r>
            <w:proofErr w:type="spellStart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>sm</w:t>
            </w:r>
            <w:proofErr w:type="spellEnd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 xml:space="preserve">=vo. </w:t>
            </w:r>
          </w:p>
          <w:p w:rsidR="00E96563" w:rsidRPr="00E738D1" w:rsidRDefault="00E96563" w:rsidP="00E96563">
            <w:pPr>
              <w:rPr>
                <w:rFonts w:ascii="Gujrati Saral-3" w:hAnsi="Gujrati Saral-3"/>
                <w:b/>
                <w:sz w:val="28"/>
                <w:szCs w:val="28"/>
              </w:rPr>
            </w:pPr>
          </w:p>
          <w:p w:rsidR="00E96563" w:rsidRPr="00E738D1" w:rsidRDefault="00E96563" w:rsidP="00E96563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828" w:type="dxa"/>
          </w:tcPr>
          <w:p w:rsidR="00E96563" w:rsidRDefault="00E96563" w:rsidP="00E96563">
            <w:pPr>
              <w:jc w:val="center"/>
              <w:rPr>
                <w:rFonts w:ascii="Gujrati Saral-3" w:hAnsi="Gujrati Saral-3" w:cs="Times New Roman"/>
                <w:b/>
                <w:bCs/>
                <w:sz w:val="32"/>
                <w:szCs w:val="32"/>
              </w:rPr>
            </w:pPr>
            <w:r>
              <w:rPr>
                <w:rFonts w:ascii="Gujrati Saral-3" w:hAnsi="Gujrati Saral-3" w:cs="Times New Roman"/>
                <w:b/>
                <w:bCs/>
                <w:sz w:val="32"/>
                <w:szCs w:val="32"/>
              </w:rPr>
              <w:t>ÉÈ</w:t>
            </w:r>
          </w:p>
          <w:p w:rsidR="00E96563" w:rsidRDefault="00E96563" w:rsidP="00E96563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E96563" w:rsidRDefault="00E96563" w:rsidP="00E96563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E96563" w:rsidRDefault="00E96563" w:rsidP="00E96563">
            <w:pPr>
              <w:jc w:val="center"/>
              <w:rPr>
                <w:rFonts w:ascii="Gujrati Saral-3" w:hAnsi="Gujrati Saral-3" w:cs="Times New Roman"/>
                <w:b/>
                <w:bCs/>
                <w:sz w:val="32"/>
                <w:szCs w:val="32"/>
              </w:rPr>
            </w:pPr>
            <w:r>
              <w:rPr>
                <w:rFonts w:ascii="Gujrati Saral-3" w:hAnsi="Gujrati Saral-3" w:cs="Times New Roman"/>
                <w:b/>
                <w:bCs/>
                <w:sz w:val="32"/>
                <w:szCs w:val="32"/>
              </w:rPr>
              <w:t>ÉÈ</w:t>
            </w:r>
          </w:p>
          <w:p w:rsidR="00E96563" w:rsidRDefault="00E96563" w:rsidP="00E96563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E96563" w:rsidRDefault="00E96563" w:rsidP="00E96563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E96563" w:rsidTr="00E96563">
        <w:tc>
          <w:tcPr>
            <w:tcW w:w="1188" w:type="dxa"/>
          </w:tcPr>
          <w:p w:rsidR="00E96563" w:rsidRDefault="00E96563" w:rsidP="00E96563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Que-3</w:t>
            </w:r>
          </w:p>
        </w:tc>
        <w:tc>
          <w:tcPr>
            <w:tcW w:w="7560" w:type="dxa"/>
          </w:tcPr>
          <w:p w:rsidR="00E96563" w:rsidRPr="00E738D1" w:rsidRDefault="00E96563" w:rsidP="00E96563">
            <w:pPr>
              <w:rPr>
                <w:rFonts w:ascii="Gujrati Saral-1" w:hAnsi="Gujrati Saral-1"/>
                <w:b/>
                <w:sz w:val="28"/>
                <w:szCs w:val="28"/>
              </w:rPr>
            </w:pPr>
            <w:r w:rsidRPr="00E738D1">
              <w:rPr>
                <w:rFonts w:ascii="Gujrati Saral-3" w:hAnsi="Gujrati Saral-3"/>
                <w:b/>
                <w:sz w:val="28"/>
                <w:szCs w:val="28"/>
              </w:rPr>
              <w:t xml:space="preserve">3U&gt;K no&gt;2 </w:t>
            </w:r>
            <w:proofErr w:type="spellStart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>lqo.</w:t>
            </w:r>
            <w:r w:rsidRPr="00E738D1">
              <w:rPr>
                <w:rFonts w:ascii="Gujrati Saral-1" w:hAnsi="Gujrati Saral-1"/>
                <w:b/>
                <w:sz w:val="28"/>
                <w:szCs w:val="28"/>
              </w:rPr>
              <w:t>Ü</w:t>
            </w:r>
            <w:r w:rsidRPr="00E738D1">
              <w:rPr>
                <w:rFonts w:ascii="Gujrati Saral-3" w:hAnsi="Gujrati Saral-3"/>
                <w:b/>
                <w:sz w:val="28"/>
                <w:szCs w:val="28"/>
              </w:rPr>
              <w:t>gme</w:t>
            </w:r>
            <w:proofErr w:type="spellEnd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 xml:space="preserve"> </w:t>
            </w:r>
            <w:proofErr w:type="spellStart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>te</w:t>
            </w:r>
            <w:proofErr w:type="spellEnd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 xml:space="preserve"> </w:t>
            </w:r>
            <w:proofErr w:type="spellStart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>be</w:t>
            </w:r>
            <w:r w:rsidRPr="00E738D1">
              <w:rPr>
                <w:rFonts w:ascii="Gujrati Saral-1" w:hAnsi="Gujrati Saral-1"/>
                <w:b/>
                <w:sz w:val="28"/>
                <w:szCs w:val="28"/>
              </w:rPr>
              <w:t>Ý</w:t>
            </w:r>
            <w:proofErr w:type="spellEnd"/>
          </w:p>
          <w:p w:rsidR="00E96563" w:rsidRPr="00E738D1" w:rsidRDefault="00E96563" w:rsidP="00E96563">
            <w:pPr>
              <w:rPr>
                <w:rFonts w:ascii="Gujrati Saral-3" w:hAnsi="Gujrati Saral-3"/>
                <w:b/>
                <w:sz w:val="28"/>
                <w:szCs w:val="28"/>
              </w:rPr>
            </w:pPr>
          </w:p>
          <w:p w:rsidR="00E96563" w:rsidRPr="00E738D1" w:rsidRDefault="00E96563" w:rsidP="00E96563">
            <w:pPr>
              <w:rPr>
                <w:rFonts w:ascii="Gujrati Saral-3" w:hAnsi="Gujrati Saral-3"/>
                <w:b/>
                <w:sz w:val="28"/>
                <w:szCs w:val="28"/>
              </w:rPr>
            </w:pPr>
            <w:proofErr w:type="gramStart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>A.=</w:t>
            </w:r>
            <w:proofErr w:type="gramEnd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 xml:space="preserve">her </w:t>
            </w:r>
            <w:proofErr w:type="spellStart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>Ane</w:t>
            </w:r>
            <w:proofErr w:type="spellEnd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 xml:space="preserve"> </w:t>
            </w:r>
            <w:proofErr w:type="spellStart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>qangI</w:t>
            </w:r>
            <w:proofErr w:type="spellEnd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 xml:space="preserve"> A4Riv2anna </w:t>
            </w:r>
            <w:proofErr w:type="spellStart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>smantana</w:t>
            </w:r>
            <w:proofErr w:type="spellEnd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 xml:space="preserve"> </w:t>
            </w:r>
            <w:proofErr w:type="spellStart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>mu</w:t>
            </w:r>
            <w:r w:rsidRPr="00E738D1">
              <w:rPr>
                <w:rFonts w:ascii="Gujrati Saral-1" w:hAnsi="Gujrati Saral-1"/>
                <w:b/>
                <w:sz w:val="28"/>
                <w:szCs w:val="28"/>
              </w:rPr>
              <w:t>´</w:t>
            </w:r>
            <w:r w:rsidRPr="00E738D1">
              <w:rPr>
                <w:rFonts w:ascii="Gujrati Saral-3" w:hAnsi="Gujrati Saral-3"/>
                <w:b/>
                <w:sz w:val="28"/>
                <w:szCs w:val="28"/>
              </w:rPr>
              <w:t>a</w:t>
            </w:r>
            <w:proofErr w:type="spellEnd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 xml:space="preserve">. </w:t>
            </w:r>
          </w:p>
          <w:p w:rsidR="00E96563" w:rsidRPr="00E738D1" w:rsidRDefault="00E96563" w:rsidP="00E96563">
            <w:pPr>
              <w:rPr>
                <w:rFonts w:ascii="Gujrati Saral-3" w:hAnsi="Gujrati Saral-3"/>
                <w:b/>
                <w:sz w:val="28"/>
                <w:szCs w:val="28"/>
              </w:rPr>
            </w:pPr>
            <w:proofErr w:type="spellStart"/>
            <w:proofErr w:type="gramStart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>b.krcorIna</w:t>
            </w:r>
            <w:proofErr w:type="spellEnd"/>
            <w:proofErr w:type="gramEnd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 xml:space="preserve"> </w:t>
            </w:r>
            <w:proofErr w:type="spellStart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>kar`o</w:t>
            </w:r>
            <w:proofErr w:type="spellEnd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>.</w:t>
            </w:r>
          </w:p>
          <w:p w:rsidR="00E96563" w:rsidRPr="00E738D1" w:rsidRDefault="00E96563" w:rsidP="00E96563">
            <w:pPr>
              <w:rPr>
                <w:rFonts w:ascii="Gujrati Saral-3" w:hAnsi="Gujrati Saral-3"/>
                <w:b/>
                <w:sz w:val="28"/>
                <w:szCs w:val="28"/>
              </w:rPr>
            </w:pPr>
            <w:r w:rsidRPr="00E738D1">
              <w:rPr>
                <w:rFonts w:ascii="Gujrati Saral-3" w:hAnsi="Gujrati Saral-3"/>
                <w:b/>
                <w:sz w:val="28"/>
                <w:szCs w:val="28"/>
              </w:rPr>
              <w:t>k.</w:t>
            </w:r>
            <w:r>
              <w:rPr>
                <w:rFonts w:ascii="Gujrati Saral-3" w:hAnsi="Gujrati Saral-3"/>
                <w:b/>
                <w:sz w:val="28"/>
                <w:szCs w:val="28"/>
              </w:rPr>
              <w:t xml:space="preserve"> </w:t>
            </w:r>
            <w:r w:rsidRPr="00E738D1">
              <w:rPr>
                <w:rFonts w:ascii="Gujrati Saral-3" w:hAnsi="Gujrati Saral-3"/>
                <w:b/>
                <w:sz w:val="28"/>
                <w:szCs w:val="28"/>
              </w:rPr>
              <w:t xml:space="preserve">=her </w:t>
            </w:r>
            <w:proofErr w:type="spellStart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>qcRnu</w:t>
            </w:r>
            <w:proofErr w:type="spellEnd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 xml:space="preserve">&gt; </w:t>
            </w:r>
            <w:proofErr w:type="spellStart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>mhTv</w:t>
            </w:r>
            <w:proofErr w:type="spellEnd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>.</w:t>
            </w:r>
          </w:p>
          <w:p w:rsidR="00E96563" w:rsidRPr="00E738D1" w:rsidRDefault="00E96563" w:rsidP="00E96563">
            <w:pPr>
              <w:rPr>
                <w:rFonts w:ascii="Gujrati Saral-3" w:hAnsi="Gujrati Saral-3"/>
                <w:b/>
                <w:sz w:val="28"/>
                <w:szCs w:val="28"/>
              </w:rPr>
            </w:pPr>
            <w:r w:rsidRPr="00E738D1">
              <w:rPr>
                <w:rFonts w:ascii="Gujrati Saral-3" w:hAnsi="Gujrati Saral-3"/>
                <w:b/>
                <w:sz w:val="28"/>
                <w:szCs w:val="28"/>
              </w:rPr>
              <w:t xml:space="preserve">D. =her </w:t>
            </w:r>
            <w:proofErr w:type="spellStart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>devanu</w:t>
            </w:r>
            <w:proofErr w:type="spellEnd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 xml:space="preserve">&gt; </w:t>
            </w:r>
            <w:proofErr w:type="spellStart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>mhTv</w:t>
            </w:r>
            <w:proofErr w:type="spellEnd"/>
            <w:r w:rsidRPr="00E738D1">
              <w:rPr>
                <w:rFonts w:ascii="Gujrati Saral-3" w:hAnsi="Gujrati Saral-3"/>
                <w:b/>
                <w:sz w:val="28"/>
                <w:szCs w:val="28"/>
              </w:rPr>
              <w:t>.</w:t>
            </w:r>
          </w:p>
          <w:p w:rsidR="00E96563" w:rsidRPr="00E738D1" w:rsidRDefault="00E96563" w:rsidP="00E96563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E738D1">
              <w:rPr>
                <w:rFonts w:ascii="Gujrati Saral-3" w:hAnsi="Gujrati Saral-3"/>
                <w:b/>
                <w:sz w:val="28"/>
                <w:szCs w:val="28"/>
              </w:rPr>
              <w:t xml:space="preserve">              ----------------</w:t>
            </w:r>
          </w:p>
          <w:p w:rsidR="00E96563" w:rsidRPr="00E738D1" w:rsidRDefault="00E96563" w:rsidP="00E96563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E96563" w:rsidRPr="00E738D1" w:rsidRDefault="00E96563" w:rsidP="00E96563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828" w:type="dxa"/>
          </w:tcPr>
          <w:p w:rsidR="00E96563" w:rsidRDefault="00E96563" w:rsidP="00E96563">
            <w:pPr>
              <w:jc w:val="center"/>
              <w:rPr>
                <w:rFonts w:ascii="Gujrati Saral-3" w:hAnsi="Gujrati Saral-3" w:cs="Times New Roman"/>
                <w:b/>
                <w:bCs/>
                <w:sz w:val="32"/>
                <w:szCs w:val="32"/>
              </w:rPr>
            </w:pPr>
            <w:r>
              <w:rPr>
                <w:rFonts w:ascii="Gujrati Saral-3" w:hAnsi="Gujrati Saral-3" w:cs="Times New Roman"/>
                <w:b/>
                <w:bCs/>
                <w:sz w:val="32"/>
                <w:szCs w:val="32"/>
              </w:rPr>
              <w:t>ÉÈ</w:t>
            </w:r>
          </w:p>
          <w:p w:rsidR="00E96563" w:rsidRDefault="00E96563" w:rsidP="00E96563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</w:tbl>
    <w:p w:rsidR="00FD0B51" w:rsidRDefault="00FD0B51" w:rsidP="00E96563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D51A09" w:rsidRDefault="00D51A09" w:rsidP="00E96563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811015" w:rsidRDefault="00811015" w:rsidP="00E9656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11015" w:rsidRDefault="00811015" w:rsidP="00E9656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51A09" w:rsidRPr="007F3397" w:rsidRDefault="00D51A09" w:rsidP="00E9656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7F3397">
        <w:rPr>
          <w:rFonts w:ascii="Times New Roman" w:eastAsia="Times New Roman" w:hAnsi="Times New Roman" w:cs="Times New Roman"/>
          <w:b/>
          <w:sz w:val="28"/>
          <w:szCs w:val="28"/>
        </w:rPr>
        <w:t>SMT.S.I.PATEL  IPCOWALA</w:t>
      </w:r>
      <w:proofErr w:type="gramEnd"/>
      <w:r w:rsidRPr="007F3397">
        <w:rPr>
          <w:rFonts w:ascii="Times New Roman" w:eastAsia="Times New Roman" w:hAnsi="Times New Roman" w:cs="Times New Roman"/>
          <w:b/>
          <w:sz w:val="28"/>
          <w:szCs w:val="28"/>
        </w:rPr>
        <w:t xml:space="preserve"> COLLEGE OF COMMERCE,PETLAD.</w:t>
      </w:r>
    </w:p>
    <w:p w:rsidR="00D51A09" w:rsidRPr="002409FA" w:rsidRDefault="00D51A09" w:rsidP="00E96563">
      <w:pPr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 xml:space="preserve">                   </w:t>
      </w:r>
      <w:r w:rsidR="00770691">
        <w:rPr>
          <w:rFonts w:ascii="Times New Roman" w:eastAsia="Times New Roman" w:hAnsi="Times New Roman" w:cs="Times New Roman"/>
          <w:b/>
          <w:sz w:val="32"/>
        </w:rPr>
        <w:t xml:space="preserve">    </w:t>
      </w:r>
      <w:r>
        <w:rPr>
          <w:rFonts w:ascii="Times New Roman" w:eastAsia="Times New Roman" w:hAnsi="Times New Roman" w:cs="Times New Roman"/>
          <w:b/>
          <w:sz w:val="32"/>
        </w:rPr>
        <w:t>INTERNAL EXAM _ YEAR- 2015-16</w:t>
      </w:r>
    </w:p>
    <w:p w:rsidR="00D51A09" w:rsidRDefault="00D51A09" w:rsidP="00E96563">
      <w:pPr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 xml:space="preserve">                               </w:t>
      </w:r>
      <w:r w:rsidR="00770691">
        <w:rPr>
          <w:rFonts w:ascii="Times New Roman" w:eastAsia="Times New Roman" w:hAnsi="Times New Roman" w:cs="Times New Roman"/>
          <w:b/>
          <w:sz w:val="32"/>
        </w:rPr>
        <w:t xml:space="preserve">       </w:t>
      </w:r>
      <w:r>
        <w:rPr>
          <w:rFonts w:ascii="Times New Roman" w:eastAsia="Times New Roman" w:hAnsi="Times New Roman" w:cs="Times New Roman"/>
          <w:b/>
          <w:sz w:val="32"/>
        </w:rPr>
        <w:t>B.COM. SEMESTER-3</w:t>
      </w:r>
    </w:p>
    <w:p w:rsidR="00D51A09" w:rsidRPr="00646E45" w:rsidRDefault="00770691" w:rsidP="00E96563">
      <w:pPr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32"/>
        </w:rPr>
        <w:t xml:space="preserve">               </w:t>
      </w:r>
      <w:r w:rsidR="00D51A09">
        <w:rPr>
          <w:rFonts w:ascii="Times New Roman" w:eastAsia="Times New Roman" w:hAnsi="Times New Roman" w:cs="Times New Roman"/>
          <w:b/>
          <w:sz w:val="32"/>
        </w:rPr>
        <w:t xml:space="preserve"> ECONOMICS </w:t>
      </w:r>
      <w:r w:rsidR="008C5315">
        <w:rPr>
          <w:b/>
          <w:sz w:val="32"/>
          <w:szCs w:val="32"/>
        </w:rPr>
        <w:t xml:space="preserve">– </w:t>
      </w:r>
      <w:proofErr w:type="gramStart"/>
      <w:r w:rsidR="008C5315">
        <w:rPr>
          <w:b/>
          <w:sz w:val="32"/>
          <w:szCs w:val="32"/>
        </w:rPr>
        <w:t xml:space="preserve">( </w:t>
      </w:r>
      <w:r w:rsidR="008C5315" w:rsidRPr="001A215C">
        <w:rPr>
          <w:b/>
        </w:rPr>
        <w:t>(</w:t>
      </w:r>
      <w:proofErr w:type="gramEnd"/>
      <w:r w:rsidR="008C5315" w:rsidRPr="001A215C">
        <w:rPr>
          <w:b/>
        </w:rPr>
        <w:t>203) ECONOMICS OF GOVERNMENT FINANCE</w:t>
      </w:r>
      <w:r w:rsidR="008C5315">
        <w:rPr>
          <w:b/>
          <w:sz w:val="32"/>
          <w:szCs w:val="32"/>
        </w:rPr>
        <w:t xml:space="preserve"> )   </w:t>
      </w:r>
    </w:p>
    <w:p w:rsidR="00D51A09" w:rsidRDefault="00D51A09" w:rsidP="00E96563">
      <w:pPr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  <w:proofErr w:type="gramStart"/>
      <w:r>
        <w:rPr>
          <w:rFonts w:ascii="Times New Roman" w:eastAsia="Times New Roman" w:hAnsi="Times New Roman" w:cs="Times New Roman"/>
          <w:b/>
          <w:sz w:val="32"/>
        </w:rPr>
        <w:t>Date :01</w:t>
      </w:r>
      <w:proofErr w:type="gramEnd"/>
      <w:r>
        <w:rPr>
          <w:rFonts w:ascii="Times New Roman" w:eastAsia="Times New Roman" w:hAnsi="Times New Roman" w:cs="Times New Roman"/>
          <w:b/>
          <w:sz w:val="32"/>
        </w:rPr>
        <w:t>/10/2015</w:t>
      </w:r>
      <w:r w:rsidRPr="002409FA">
        <w:rPr>
          <w:rFonts w:ascii="Times New Roman" w:eastAsia="Times New Roman" w:hAnsi="Times New Roman" w:cs="Times New Roman"/>
          <w:b/>
          <w:sz w:val="32"/>
        </w:rPr>
        <w:t xml:space="preserve">                       </w:t>
      </w:r>
      <w:r w:rsidR="00412181">
        <w:rPr>
          <w:rFonts w:ascii="Times New Roman" w:eastAsia="Times New Roman" w:hAnsi="Times New Roman" w:cs="Times New Roman"/>
          <w:b/>
          <w:sz w:val="32"/>
        </w:rPr>
        <w:t xml:space="preserve">                      Time :</w:t>
      </w:r>
      <w:r>
        <w:rPr>
          <w:rFonts w:ascii="Times New Roman" w:eastAsia="Times New Roman" w:hAnsi="Times New Roman" w:cs="Times New Roman"/>
          <w:b/>
          <w:sz w:val="32"/>
        </w:rPr>
        <w:t>10</w:t>
      </w:r>
      <w:r w:rsidRPr="002409FA">
        <w:rPr>
          <w:rFonts w:ascii="Times New Roman" w:eastAsia="Times New Roman" w:hAnsi="Times New Roman" w:cs="Times New Roman"/>
          <w:b/>
          <w:sz w:val="32"/>
        </w:rPr>
        <w:t>:00</w:t>
      </w:r>
      <w:r>
        <w:rPr>
          <w:rFonts w:ascii="Times New Roman" w:eastAsia="Times New Roman" w:hAnsi="Times New Roman" w:cs="Times New Roman"/>
          <w:b/>
          <w:sz w:val="32"/>
        </w:rPr>
        <w:t xml:space="preserve"> to 11</w:t>
      </w:r>
      <w:r w:rsidRPr="002409FA">
        <w:rPr>
          <w:rFonts w:ascii="Times New Roman" w:eastAsia="Times New Roman" w:hAnsi="Times New Roman" w:cs="Times New Roman"/>
          <w:b/>
          <w:sz w:val="32"/>
        </w:rPr>
        <w:t>:30</w:t>
      </w:r>
    </w:p>
    <w:p w:rsidR="00D51A09" w:rsidRDefault="00D51A09" w:rsidP="00E96563">
      <w:pPr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 xml:space="preserve">                                                                          Total Marks-50</w:t>
      </w:r>
    </w:p>
    <w:p w:rsidR="008C5315" w:rsidRDefault="008C5315" w:rsidP="00E96563">
      <w:pPr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tbl>
      <w:tblPr>
        <w:tblStyle w:val="TableGrid"/>
        <w:tblW w:w="0" w:type="auto"/>
        <w:tblLook w:val="04A0"/>
      </w:tblPr>
      <w:tblGrid>
        <w:gridCol w:w="1178"/>
        <w:gridCol w:w="7862"/>
        <w:gridCol w:w="536"/>
      </w:tblGrid>
      <w:tr w:rsidR="003269B1" w:rsidTr="00E96563"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D51A09" w:rsidRDefault="00D51A09" w:rsidP="00E96563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Que-1</w:t>
            </w:r>
          </w:p>
          <w:p w:rsidR="00D51A09" w:rsidRDefault="00D51A09" w:rsidP="00E96563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D51A09" w:rsidRDefault="00D51A09" w:rsidP="00E96563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 w:rsidR="00220A9E" w:rsidRDefault="00D51A09" w:rsidP="00E96563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A.</w:t>
            </w:r>
            <w:r w:rsidR="00B05A87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</w:t>
            </w:r>
            <w:r w:rsidR="00B05A87" w:rsidRPr="00916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Explain the </w:t>
            </w:r>
            <w:proofErr w:type="spellStart"/>
            <w:r w:rsidR="00B05A87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Dis</w:t>
            </w:r>
            <w:proofErr w:type="spellEnd"/>
            <w:r w:rsidR="00B05A87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-similarity between Public and Private </w:t>
            </w:r>
            <w:r w:rsidR="00220A9E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 </w:t>
            </w:r>
          </w:p>
          <w:p w:rsidR="00220A9E" w:rsidRDefault="00220A9E" w:rsidP="00E9656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    </w:t>
            </w:r>
            <w:r w:rsidR="00B05A87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Finance.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D51A09" w:rsidRDefault="00220A9E" w:rsidP="00E96563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  OR</w:t>
            </w:r>
          </w:p>
          <w:p w:rsidR="00B05A87" w:rsidRDefault="00B05A87" w:rsidP="00E96563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A.Role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of Government in Market.</w:t>
            </w:r>
          </w:p>
          <w:p w:rsidR="00412181" w:rsidRDefault="00412181" w:rsidP="00E96563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B05A87" w:rsidRDefault="00B05A87" w:rsidP="00E9656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B.</w:t>
            </w:r>
            <w:r w:rsidR="00802C0D" w:rsidRPr="00916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Explain the</w:t>
            </w:r>
            <w:r w:rsidR="00802C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defects of Indian Tax Structure.</w:t>
            </w:r>
          </w:p>
          <w:p w:rsidR="00220A9E" w:rsidRDefault="00220A9E" w:rsidP="00E9656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 OR</w:t>
            </w:r>
          </w:p>
          <w:p w:rsidR="00D51A09" w:rsidRDefault="00220A9E" w:rsidP="00E96563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B. </w:t>
            </w:r>
            <w:r w:rsidRPr="00916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Discuss the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merits and demerits of direct taxes.</w:t>
            </w:r>
            <w:r w:rsidR="008C5315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</w:t>
            </w:r>
          </w:p>
          <w:p w:rsidR="008C5315" w:rsidRDefault="008C5315" w:rsidP="00E96563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:rsidR="00D51A09" w:rsidRDefault="00E903E7" w:rsidP="00E96563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10</w:t>
            </w:r>
          </w:p>
          <w:p w:rsidR="00E903E7" w:rsidRDefault="00E903E7" w:rsidP="00E96563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E903E7" w:rsidRDefault="00E903E7" w:rsidP="00E96563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E903E7" w:rsidRDefault="00E903E7" w:rsidP="00E96563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E903E7" w:rsidRDefault="00E903E7" w:rsidP="00E96563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E903E7" w:rsidRDefault="00E903E7" w:rsidP="00E96563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10</w:t>
            </w:r>
          </w:p>
        </w:tc>
      </w:tr>
      <w:tr w:rsidR="003269B1" w:rsidTr="00E96563"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D51A09" w:rsidRDefault="00D51A09" w:rsidP="00E96563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Que-2</w:t>
            </w:r>
          </w:p>
        </w:tc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 w:rsidR="00D51A09" w:rsidRDefault="00220A9E" w:rsidP="00E96563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A.</w:t>
            </w:r>
            <w:r w:rsidR="0056551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Discuss the causes of increases in Public Expenditure.</w:t>
            </w:r>
          </w:p>
          <w:p w:rsidR="0056551A" w:rsidRDefault="0056551A" w:rsidP="00E96563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                              OR</w:t>
            </w:r>
          </w:p>
          <w:p w:rsidR="0056551A" w:rsidRDefault="0056551A" w:rsidP="00E96563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A. Discuss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the  concept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and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importants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of Dis</w:t>
            </w:r>
            <w:r w:rsidR="003269B1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investment.</w:t>
            </w:r>
          </w:p>
          <w:p w:rsidR="00412181" w:rsidRDefault="00412181" w:rsidP="00E96563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3269B1" w:rsidRDefault="003269B1" w:rsidP="00E96563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B. Explain the economic effects of Public debt.</w:t>
            </w:r>
          </w:p>
          <w:p w:rsidR="003269B1" w:rsidRDefault="003269B1" w:rsidP="00E96563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                               OR</w:t>
            </w:r>
          </w:p>
          <w:p w:rsidR="008C5315" w:rsidRDefault="003269B1" w:rsidP="00E96563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B. Explain the difference between Taxation and debt</w:t>
            </w:r>
            <w:r w:rsidR="008C5315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.</w:t>
            </w:r>
          </w:p>
          <w:p w:rsidR="00D51A09" w:rsidRDefault="008C5315" w:rsidP="00E96563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:rsidR="00D51A09" w:rsidRDefault="00E903E7" w:rsidP="00E96563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10</w:t>
            </w:r>
          </w:p>
          <w:p w:rsidR="00E903E7" w:rsidRDefault="00E903E7" w:rsidP="00E96563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E903E7" w:rsidRDefault="00E903E7" w:rsidP="00E96563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E903E7" w:rsidRDefault="00E903E7" w:rsidP="00E96563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E903E7" w:rsidRDefault="00E903E7" w:rsidP="00E96563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E903E7" w:rsidRDefault="00E903E7" w:rsidP="00E96563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E903E7" w:rsidRDefault="00E903E7" w:rsidP="00E96563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10</w:t>
            </w:r>
          </w:p>
        </w:tc>
      </w:tr>
      <w:tr w:rsidR="003269B1" w:rsidTr="00E96563"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D51A09" w:rsidRDefault="00D51A09" w:rsidP="00E96563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Que-3</w:t>
            </w:r>
          </w:p>
        </w:tc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 w:rsidR="00D51A09" w:rsidRPr="00412181" w:rsidRDefault="003269B1" w:rsidP="00E96563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  <w:u w:val="single"/>
              </w:rPr>
            </w:pPr>
            <w:r w:rsidRPr="00412181">
              <w:rPr>
                <w:rFonts w:ascii="Times New Roman" w:hAnsi="Times New Roman" w:cs="Times New Roman"/>
                <w:b/>
                <w:bCs/>
                <w:sz w:val="32"/>
                <w:szCs w:val="32"/>
                <w:u w:val="single"/>
              </w:rPr>
              <w:t>Write a short note. (any two)</w:t>
            </w:r>
          </w:p>
          <w:p w:rsidR="003269B1" w:rsidRDefault="003269B1" w:rsidP="00E96563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1. </w:t>
            </w:r>
            <w:r w:rsidR="005C22B4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Similarity between Public and Private Finance.</w:t>
            </w:r>
          </w:p>
          <w:p w:rsidR="005C22B4" w:rsidRDefault="00E16EFF" w:rsidP="00E96563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2. Factors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responcible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</w:t>
            </w:r>
            <w:r w:rsidR="005C22B4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f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or</w:t>
            </w:r>
            <w:r w:rsidR="005C22B4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</w:t>
            </w:r>
            <w:r w:rsidR="00F8395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Tax Evasion.</w:t>
            </w:r>
          </w:p>
          <w:p w:rsidR="00F83956" w:rsidRDefault="00F83956" w:rsidP="00E96563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3. Importance of Public Expenditure.</w:t>
            </w:r>
          </w:p>
          <w:p w:rsidR="00D51A09" w:rsidRDefault="00F83956" w:rsidP="00E96563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4. Importance of Public Debt.</w:t>
            </w:r>
            <w:r w:rsidR="00D71A0D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</w:t>
            </w:r>
          </w:p>
          <w:p w:rsidR="00D51A09" w:rsidRDefault="00B34124" w:rsidP="00E96563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                      --------------------------------</w:t>
            </w:r>
          </w:p>
          <w:p w:rsidR="00D51A09" w:rsidRDefault="00D51A09" w:rsidP="00E96563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:rsidR="00D51A09" w:rsidRDefault="00E903E7" w:rsidP="00E96563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10</w:t>
            </w:r>
          </w:p>
        </w:tc>
      </w:tr>
    </w:tbl>
    <w:p w:rsidR="00D51A09" w:rsidRPr="00FD0B51" w:rsidRDefault="00D51A09" w:rsidP="00E96563">
      <w:pPr>
        <w:rPr>
          <w:rFonts w:ascii="Times New Roman" w:hAnsi="Times New Roman" w:cs="Times New Roman"/>
          <w:b/>
          <w:bCs/>
          <w:sz w:val="32"/>
          <w:szCs w:val="32"/>
        </w:rPr>
      </w:pPr>
    </w:p>
    <w:sectPr w:rsidR="00D51A09" w:rsidRPr="00FD0B51" w:rsidSect="00477D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Gujrati Saral-3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ujrati Saral-1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8756EC"/>
    <w:multiLevelType w:val="hybridMultilevel"/>
    <w:tmpl w:val="B68CA91E"/>
    <w:lvl w:ilvl="0" w:tplc="3F5655C4">
      <w:start w:val="1"/>
      <w:numFmt w:val="upperLetter"/>
      <w:lvlText w:val="%1."/>
      <w:lvlJc w:val="left"/>
      <w:pPr>
        <w:ind w:left="86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20"/>
  <w:characterSpacingControl w:val="doNotCompress"/>
  <w:compat/>
  <w:rsids>
    <w:rsidRoot w:val="00FD0B51"/>
    <w:rsid w:val="00031D90"/>
    <w:rsid w:val="000630BB"/>
    <w:rsid w:val="0009050A"/>
    <w:rsid w:val="001403DB"/>
    <w:rsid w:val="00220A9E"/>
    <w:rsid w:val="002F7BBF"/>
    <w:rsid w:val="003269B1"/>
    <w:rsid w:val="00335E36"/>
    <w:rsid w:val="003628B9"/>
    <w:rsid w:val="003A4371"/>
    <w:rsid w:val="00412181"/>
    <w:rsid w:val="00437194"/>
    <w:rsid w:val="00477DD6"/>
    <w:rsid w:val="004B7C12"/>
    <w:rsid w:val="0056551A"/>
    <w:rsid w:val="00581B4D"/>
    <w:rsid w:val="005C22B4"/>
    <w:rsid w:val="00603CC0"/>
    <w:rsid w:val="00770691"/>
    <w:rsid w:val="007F5771"/>
    <w:rsid w:val="00802C0D"/>
    <w:rsid w:val="008042C2"/>
    <w:rsid w:val="00811015"/>
    <w:rsid w:val="008C5315"/>
    <w:rsid w:val="008F1DDF"/>
    <w:rsid w:val="00963780"/>
    <w:rsid w:val="009E5976"/>
    <w:rsid w:val="00A25FD2"/>
    <w:rsid w:val="00A60CAD"/>
    <w:rsid w:val="00B0179F"/>
    <w:rsid w:val="00B05A87"/>
    <w:rsid w:val="00B34124"/>
    <w:rsid w:val="00B96061"/>
    <w:rsid w:val="00B97450"/>
    <w:rsid w:val="00BC0228"/>
    <w:rsid w:val="00C36A17"/>
    <w:rsid w:val="00D51A09"/>
    <w:rsid w:val="00D533A0"/>
    <w:rsid w:val="00D637EA"/>
    <w:rsid w:val="00D71A0D"/>
    <w:rsid w:val="00DF4826"/>
    <w:rsid w:val="00E16EFF"/>
    <w:rsid w:val="00E62BD6"/>
    <w:rsid w:val="00E738D1"/>
    <w:rsid w:val="00E903E7"/>
    <w:rsid w:val="00E96563"/>
    <w:rsid w:val="00EF4EBA"/>
    <w:rsid w:val="00F60813"/>
    <w:rsid w:val="00F83956"/>
    <w:rsid w:val="00FD0B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7D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D0B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35E3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</dc:creator>
  <cp:keywords/>
  <dc:description/>
  <cp:lastModifiedBy>User</cp:lastModifiedBy>
  <cp:revision>34</cp:revision>
  <cp:lastPrinted>2015-09-22T02:49:00Z</cp:lastPrinted>
  <dcterms:created xsi:type="dcterms:W3CDTF">2014-02-15T10:23:00Z</dcterms:created>
  <dcterms:modified xsi:type="dcterms:W3CDTF">2015-09-22T02:49:00Z</dcterms:modified>
</cp:coreProperties>
</file>